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F93" w:rsidRDefault="005A5F93" w:rsidP="005A5F9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6B5ADC5" wp14:editId="02D8235B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355953" w:rsidRPr="00773470" w:rsidRDefault="00355953" w:rsidP="00355953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5953">
        <w:rPr>
          <w:rFonts w:ascii="Times New Roman" w:hAnsi="Times New Roman" w:cs="Times New Roman"/>
          <w:b/>
          <w:sz w:val="28"/>
          <w:szCs w:val="28"/>
        </w:rPr>
        <w:t xml:space="preserve">В Костромской области более </w:t>
      </w:r>
      <w:r w:rsidR="00DE2502">
        <w:rPr>
          <w:rFonts w:ascii="Times New Roman" w:hAnsi="Times New Roman" w:cs="Times New Roman"/>
          <w:b/>
          <w:sz w:val="28"/>
          <w:szCs w:val="28"/>
        </w:rPr>
        <w:t>7</w:t>
      </w:r>
      <w:r w:rsidR="009C6004">
        <w:rPr>
          <w:rFonts w:ascii="Times New Roman" w:hAnsi="Times New Roman" w:cs="Times New Roman"/>
          <w:b/>
          <w:sz w:val="28"/>
          <w:szCs w:val="28"/>
        </w:rPr>
        <w:t>,5</w:t>
      </w:r>
      <w:r w:rsidRPr="00355953">
        <w:rPr>
          <w:rFonts w:ascii="Times New Roman" w:hAnsi="Times New Roman" w:cs="Times New Roman"/>
          <w:b/>
          <w:sz w:val="28"/>
          <w:szCs w:val="28"/>
        </w:rPr>
        <w:t xml:space="preserve"> тысяч</w:t>
      </w:r>
      <w:r w:rsidR="00B0487C">
        <w:rPr>
          <w:rFonts w:ascii="Times New Roman" w:hAnsi="Times New Roman" w:cs="Times New Roman"/>
          <w:b/>
          <w:sz w:val="28"/>
          <w:szCs w:val="28"/>
        </w:rPr>
        <w:t>и</w:t>
      </w:r>
      <w:r w:rsidRPr="00355953">
        <w:rPr>
          <w:rFonts w:ascii="Times New Roman" w:hAnsi="Times New Roman" w:cs="Times New Roman"/>
          <w:b/>
          <w:sz w:val="28"/>
          <w:szCs w:val="28"/>
        </w:rPr>
        <w:t xml:space="preserve"> педагогов вышли на пенсию досрочно</w:t>
      </w:r>
    </w:p>
    <w:p w:rsidR="00FA68C3" w:rsidRDefault="00E14F4C" w:rsidP="005432D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Накануне Дня</w:t>
      </w:r>
      <w:r w:rsidRPr="00E14F4C">
        <w:rPr>
          <w:rFonts w:ascii="Times New Roman" w:eastAsia="Times New Roman" w:hAnsi="Times New Roman" w:cs="Times New Roman"/>
          <w:i/>
          <w:sz w:val="24"/>
          <w:szCs w:val="24"/>
        </w:rPr>
        <w:t xml:space="preserve"> учителя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Отделение </w:t>
      </w:r>
      <w:r w:rsidRPr="00E14F4C">
        <w:rPr>
          <w:rFonts w:ascii="Times New Roman" w:eastAsia="Times New Roman" w:hAnsi="Times New Roman" w:cs="Times New Roman"/>
          <w:i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циального</w:t>
      </w:r>
      <w:r w:rsidRPr="00E14F4C">
        <w:rPr>
          <w:rFonts w:ascii="Times New Roman" w:eastAsia="Times New Roman" w:hAnsi="Times New Roman" w:cs="Times New Roman"/>
          <w:i/>
          <w:sz w:val="24"/>
          <w:szCs w:val="24"/>
        </w:rPr>
        <w:t xml:space="preserve"> фонд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а России по Костромской области </w:t>
      </w:r>
      <w:r w:rsidRPr="00E14F4C">
        <w:rPr>
          <w:rFonts w:ascii="Times New Roman" w:eastAsia="Times New Roman" w:hAnsi="Times New Roman" w:cs="Times New Roman"/>
          <w:i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оз</w:t>
      </w:r>
      <w:r w:rsidR="00873CC2">
        <w:rPr>
          <w:rFonts w:ascii="Times New Roman" w:eastAsia="Times New Roman" w:hAnsi="Times New Roman" w:cs="Times New Roman"/>
          <w:i/>
          <w:sz w:val="24"/>
          <w:szCs w:val="24"/>
        </w:rPr>
        <w:t>дравляет всех педагогов региона</w:t>
      </w:r>
      <w:r w:rsidRPr="00E14F4C">
        <w:rPr>
          <w:rFonts w:ascii="Times New Roman" w:eastAsia="Times New Roman" w:hAnsi="Times New Roman" w:cs="Times New Roman"/>
          <w:i/>
          <w:sz w:val="24"/>
          <w:szCs w:val="24"/>
        </w:rPr>
        <w:t xml:space="preserve"> и напоминает о социальных льготах для тех, кто выбрал своей профессией обучение и воспитание детей.</w:t>
      </w:r>
    </w:p>
    <w:p w:rsidR="00E14F4C" w:rsidRDefault="00E14F4C" w:rsidP="0021413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Одна из  льгот для</w:t>
      </w:r>
      <w:r w:rsidRPr="00E14F4C">
        <w:rPr>
          <w:rFonts w:ascii="Times New Roman" w:eastAsia="Times New Roman" w:hAnsi="Times New Roman" w:cs="Times New Roman"/>
          <w:sz w:val="24"/>
          <w:szCs w:val="24"/>
        </w:rPr>
        <w:t xml:space="preserve"> учителей – это досрочный выход на пенсию раньше наступления общеустановленного пенсионного возраста.</w:t>
      </w:r>
      <w:r w:rsidR="005432D5">
        <w:rPr>
          <w:rFonts w:ascii="Times New Roman" w:eastAsia="Times New Roman" w:hAnsi="Times New Roman" w:cs="Times New Roman"/>
          <w:sz w:val="24"/>
          <w:szCs w:val="24"/>
        </w:rPr>
        <w:t xml:space="preserve"> В Костромской области сегодня пенсию за выслугу лет получают 7</w:t>
      </w:r>
      <w:r w:rsidR="00873CC2">
        <w:rPr>
          <w:rFonts w:ascii="Times New Roman" w:eastAsia="Times New Roman" w:hAnsi="Times New Roman" w:cs="Times New Roman"/>
          <w:sz w:val="24"/>
          <w:szCs w:val="24"/>
        </w:rPr>
        <w:t>611 человек.</w:t>
      </w:r>
      <w:r w:rsidRPr="00E14F4C">
        <w:rPr>
          <w:rFonts w:ascii="Times New Roman" w:eastAsia="Times New Roman" w:hAnsi="Times New Roman" w:cs="Times New Roman"/>
          <w:sz w:val="24"/>
          <w:szCs w:val="24"/>
        </w:rPr>
        <w:t xml:space="preserve"> Та</w:t>
      </w:r>
      <w:r w:rsidR="00DE5A1A">
        <w:rPr>
          <w:rFonts w:ascii="Times New Roman" w:eastAsia="Times New Roman" w:hAnsi="Times New Roman" w:cs="Times New Roman"/>
          <w:sz w:val="24"/>
          <w:szCs w:val="24"/>
        </w:rPr>
        <w:t>ким правом пользуются педагоги при наличии 25-летнего стажа работы</w:t>
      </w:r>
      <w:r w:rsidRPr="00E14F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432D5" w:rsidRPr="005432D5">
        <w:rPr>
          <w:rFonts w:ascii="Times New Roman" w:eastAsia="Times New Roman" w:hAnsi="Times New Roman" w:cs="Times New Roman"/>
          <w:sz w:val="24"/>
          <w:szCs w:val="24"/>
        </w:rPr>
        <w:t>на соответствующих должностя</w:t>
      </w:r>
      <w:r w:rsidR="005432D5">
        <w:rPr>
          <w:rFonts w:ascii="Times New Roman" w:eastAsia="Times New Roman" w:hAnsi="Times New Roman" w:cs="Times New Roman"/>
          <w:sz w:val="24"/>
          <w:szCs w:val="24"/>
        </w:rPr>
        <w:t>х в образовательных учреждениях</w:t>
      </w:r>
      <w:r w:rsidR="00332E4E">
        <w:rPr>
          <w:rFonts w:ascii="Times New Roman" w:eastAsia="Times New Roman" w:hAnsi="Times New Roman" w:cs="Times New Roman"/>
          <w:sz w:val="24"/>
          <w:szCs w:val="24"/>
        </w:rPr>
        <w:t xml:space="preserve"> для детей</w:t>
      </w:r>
      <w:r w:rsidR="004812B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5432D5">
        <w:rPr>
          <w:rFonts w:ascii="Times New Roman" w:eastAsia="Times New Roman" w:hAnsi="Times New Roman" w:cs="Times New Roman"/>
          <w:sz w:val="24"/>
          <w:szCs w:val="24"/>
        </w:rPr>
        <w:t xml:space="preserve">не менее 30 пенсионных коэффициентов.  </w:t>
      </w:r>
    </w:p>
    <w:p w:rsidR="004812B5" w:rsidRDefault="00DE5A1A" w:rsidP="0021413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5A1A">
        <w:rPr>
          <w:rFonts w:ascii="Times New Roman" w:eastAsia="Times New Roman" w:hAnsi="Times New Roman" w:cs="Times New Roman"/>
          <w:sz w:val="24"/>
          <w:szCs w:val="24"/>
        </w:rPr>
        <w:t>Повышение общеустановленного пенсионного возраста не отменило для педагогов возможности</w:t>
      </w:r>
      <w:r w:rsidR="00873CC2">
        <w:rPr>
          <w:rFonts w:ascii="Times New Roman" w:eastAsia="Times New Roman" w:hAnsi="Times New Roman" w:cs="Times New Roman"/>
          <w:sz w:val="24"/>
          <w:szCs w:val="24"/>
        </w:rPr>
        <w:t xml:space="preserve"> выйти на пенсию досрочно</w:t>
      </w:r>
      <w:r w:rsidRPr="00DE5A1A">
        <w:rPr>
          <w:rFonts w:ascii="Times New Roman" w:eastAsia="Times New Roman" w:hAnsi="Times New Roman" w:cs="Times New Roman"/>
          <w:sz w:val="24"/>
          <w:szCs w:val="24"/>
        </w:rPr>
        <w:t>, но, как и для большинства россиян, сдвинуло срок получения пенсии посл</w:t>
      </w:r>
      <w:r w:rsidR="004812B5">
        <w:rPr>
          <w:rFonts w:ascii="Times New Roman" w:eastAsia="Times New Roman" w:hAnsi="Times New Roman" w:cs="Times New Roman"/>
          <w:sz w:val="24"/>
          <w:szCs w:val="24"/>
        </w:rPr>
        <w:t>е появления права на нее. В будущем</w:t>
      </w:r>
      <w:r w:rsidRPr="00DE5A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812B5">
        <w:rPr>
          <w:rFonts w:ascii="Times New Roman" w:eastAsia="Times New Roman" w:hAnsi="Times New Roman" w:cs="Times New Roman"/>
          <w:sz w:val="24"/>
          <w:szCs w:val="24"/>
        </w:rPr>
        <w:t>году, например, на пенсию выйдут</w:t>
      </w:r>
      <w:r w:rsidRPr="00DE5A1A">
        <w:rPr>
          <w:rFonts w:ascii="Times New Roman" w:eastAsia="Times New Roman" w:hAnsi="Times New Roman" w:cs="Times New Roman"/>
          <w:sz w:val="24"/>
          <w:szCs w:val="24"/>
        </w:rPr>
        <w:t xml:space="preserve"> учителя, выработавшие стаж</w:t>
      </w:r>
      <w:r w:rsidR="004812B5">
        <w:rPr>
          <w:rFonts w:ascii="Times New Roman" w:eastAsia="Times New Roman" w:hAnsi="Times New Roman" w:cs="Times New Roman"/>
          <w:sz w:val="24"/>
          <w:szCs w:val="24"/>
        </w:rPr>
        <w:t xml:space="preserve"> педагогической деятельности четыре</w:t>
      </w:r>
      <w:r w:rsidRPr="00DE5A1A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="00B0487C">
        <w:rPr>
          <w:rFonts w:ascii="Times New Roman" w:eastAsia="Times New Roman" w:hAnsi="Times New Roman" w:cs="Times New Roman"/>
          <w:sz w:val="24"/>
          <w:szCs w:val="24"/>
        </w:rPr>
        <w:t xml:space="preserve"> назад —</w:t>
      </w:r>
      <w:r w:rsidR="004812B5">
        <w:rPr>
          <w:rFonts w:ascii="Times New Roman" w:eastAsia="Times New Roman" w:hAnsi="Times New Roman" w:cs="Times New Roman"/>
          <w:sz w:val="24"/>
          <w:szCs w:val="24"/>
        </w:rPr>
        <w:t xml:space="preserve"> с января по декабрь 2022</w:t>
      </w:r>
      <w:r w:rsidRPr="00DE5A1A">
        <w:rPr>
          <w:rFonts w:ascii="Times New Roman" w:eastAsia="Times New Roman" w:hAnsi="Times New Roman" w:cs="Times New Roman"/>
          <w:sz w:val="24"/>
          <w:szCs w:val="24"/>
        </w:rPr>
        <w:t xml:space="preserve"> года. </w:t>
      </w:r>
      <w:r w:rsidR="004812B5">
        <w:rPr>
          <w:rFonts w:ascii="Times New Roman" w:eastAsia="Times New Roman" w:hAnsi="Times New Roman" w:cs="Times New Roman"/>
          <w:sz w:val="24"/>
          <w:szCs w:val="24"/>
        </w:rPr>
        <w:t>При этом возраст</w:t>
      </w:r>
      <w:r w:rsidR="005637D9">
        <w:rPr>
          <w:rFonts w:ascii="Times New Roman" w:eastAsia="Times New Roman" w:hAnsi="Times New Roman" w:cs="Times New Roman"/>
          <w:sz w:val="24"/>
          <w:szCs w:val="24"/>
        </w:rPr>
        <w:t xml:space="preserve"> значения не имеет — пенсия назначается по истечении переходного периода. </w:t>
      </w:r>
    </w:p>
    <w:p w:rsidR="00214131" w:rsidRPr="00E50E15" w:rsidRDefault="00214131" w:rsidP="00AF57B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0E15">
        <w:rPr>
          <w:rFonts w:ascii="Times New Roman" w:eastAsia="Times New Roman" w:hAnsi="Times New Roman" w:cs="Times New Roman"/>
          <w:sz w:val="24"/>
          <w:szCs w:val="24"/>
        </w:rPr>
        <w:t>При назначении льготной пенсии в педагогический стаж</w:t>
      </w:r>
      <w:r w:rsidR="00B0487C">
        <w:rPr>
          <w:rFonts w:ascii="Times New Roman" w:eastAsia="Times New Roman" w:hAnsi="Times New Roman" w:cs="Times New Roman"/>
          <w:sz w:val="24"/>
          <w:szCs w:val="24"/>
        </w:rPr>
        <w:t xml:space="preserve"> наравне с трудовой деятельностью</w:t>
      </w:r>
      <w:r w:rsidRPr="00E50E15">
        <w:rPr>
          <w:rFonts w:ascii="Times New Roman" w:eastAsia="Times New Roman" w:hAnsi="Times New Roman" w:cs="Times New Roman"/>
          <w:sz w:val="24"/>
          <w:szCs w:val="24"/>
        </w:rPr>
        <w:t xml:space="preserve"> включаются периоды ежегодного отпуска, временной нетрудоспособности, прохождения курсов повышения квалификации. </w:t>
      </w:r>
      <w:r w:rsidR="003C4B3A">
        <w:rPr>
          <w:rFonts w:ascii="Times New Roman" w:eastAsia="Times New Roman" w:hAnsi="Times New Roman" w:cs="Times New Roman"/>
          <w:sz w:val="24"/>
          <w:szCs w:val="24"/>
        </w:rPr>
        <w:t>Также засчитываются</w:t>
      </w:r>
      <w:r w:rsidRPr="00E50E15">
        <w:rPr>
          <w:rFonts w:ascii="Times New Roman" w:eastAsia="Times New Roman" w:hAnsi="Times New Roman" w:cs="Times New Roman"/>
          <w:sz w:val="24"/>
          <w:szCs w:val="24"/>
        </w:rPr>
        <w:t xml:space="preserve"> периоды военной службы по мобилизации, по контракту (с 24 февраля 2022 года) и пребывания в добровольческом формировании, если указанные периоды следовали непосредственно за работой в качестве педагога. Периоды участия в СВО учитываются в двойном размере.</w:t>
      </w:r>
    </w:p>
    <w:p w:rsidR="005A19FB" w:rsidRPr="00524C9D" w:rsidRDefault="0036375A" w:rsidP="00B369F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Педагоги могут </w:t>
      </w:r>
      <w:r w:rsidRPr="00E50E15">
        <w:rPr>
          <w:rFonts w:ascii="Times New Roman" w:eastAsia="Times New Roman" w:hAnsi="Times New Roman" w:cs="Times New Roman"/>
          <w:sz w:val="24"/>
          <w:szCs w:val="24"/>
        </w:rPr>
        <w:t xml:space="preserve">проверить сведения о </w:t>
      </w:r>
      <w:r w:rsidR="00467DE6">
        <w:rPr>
          <w:rFonts w:ascii="Times New Roman" w:eastAsia="Times New Roman" w:hAnsi="Times New Roman" w:cs="Times New Roman"/>
          <w:sz w:val="24"/>
          <w:szCs w:val="24"/>
        </w:rPr>
        <w:t xml:space="preserve">своей </w:t>
      </w:r>
      <w:r w:rsidRPr="00E50E15">
        <w:rPr>
          <w:rFonts w:ascii="Times New Roman" w:eastAsia="Times New Roman" w:hAnsi="Times New Roman" w:cs="Times New Roman"/>
          <w:sz w:val="24"/>
          <w:szCs w:val="24"/>
        </w:rPr>
        <w:t>трудовой деятельности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заказав </w:t>
      </w:r>
      <w:r w:rsidR="00467DE6">
        <w:rPr>
          <w:rFonts w:ascii="Times New Roman" w:eastAsia="Times New Roman" w:hAnsi="Times New Roman" w:cs="Times New Roman"/>
          <w:sz w:val="24"/>
          <w:szCs w:val="24"/>
        </w:rPr>
        <w:t xml:space="preserve">на портале </w:t>
      </w:r>
      <w:proofErr w:type="spellStart"/>
      <w:r w:rsidR="00467DE6">
        <w:rPr>
          <w:rFonts w:ascii="Times New Roman" w:eastAsia="Times New Roman" w:hAnsi="Times New Roman" w:cs="Times New Roman"/>
          <w:sz w:val="24"/>
          <w:szCs w:val="24"/>
        </w:rPr>
        <w:t>Госуслуг</w:t>
      </w:r>
      <w:proofErr w:type="spellEnd"/>
      <w:r w:rsidR="00467D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выписку</w:t>
      </w:r>
      <w:r w:rsidRPr="00E50E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7DE6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E50E15">
        <w:rPr>
          <w:rFonts w:ascii="Times New Roman" w:eastAsia="Times New Roman" w:hAnsi="Times New Roman" w:cs="Times New Roman"/>
          <w:sz w:val="24"/>
          <w:szCs w:val="24"/>
        </w:rPr>
        <w:t xml:space="preserve"> индивидуального лицевого счета. </w:t>
      </w:r>
      <w:r w:rsidR="00467DE6">
        <w:rPr>
          <w:rFonts w:ascii="Times New Roman" w:eastAsia="Times New Roman" w:hAnsi="Times New Roman" w:cs="Times New Roman"/>
          <w:sz w:val="24"/>
          <w:szCs w:val="24"/>
        </w:rPr>
        <w:t>При необходимости можно скорректировать им</w:t>
      </w:r>
      <w:r w:rsidR="00C77686">
        <w:rPr>
          <w:rFonts w:ascii="Times New Roman" w:eastAsia="Times New Roman" w:hAnsi="Times New Roman" w:cs="Times New Roman"/>
          <w:sz w:val="24"/>
          <w:szCs w:val="24"/>
        </w:rPr>
        <w:t>еющиеся там данные. Для этого нужно обратиться в клиентскую службу Отделения СФ</w:t>
      </w:r>
      <w:r w:rsidR="00332E4E">
        <w:rPr>
          <w:rFonts w:ascii="Times New Roman" w:eastAsia="Times New Roman" w:hAnsi="Times New Roman" w:cs="Times New Roman"/>
          <w:sz w:val="24"/>
          <w:szCs w:val="24"/>
        </w:rPr>
        <w:t>Р по Костромской области и пред</w:t>
      </w:r>
      <w:r w:rsidR="00C77686">
        <w:rPr>
          <w:rFonts w:ascii="Times New Roman" w:eastAsia="Times New Roman" w:hAnsi="Times New Roman" w:cs="Times New Roman"/>
          <w:sz w:val="24"/>
          <w:szCs w:val="24"/>
        </w:rPr>
        <w:t>ставить</w:t>
      </w:r>
      <w:r w:rsidRPr="00E50E15">
        <w:rPr>
          <w:rFonts w:ascii="Times New Roman" w:eastAsia="Times New Roman" w:hAnsi="Times New Roman" w:cs="Times New Roman"/>
          <w:sz w:val="24"/>
          <w:szCs w:val="24"/>
        </w:rPr>
        <w:t xml:space="preserve"> недостающ</w:t>
      </w:r>
      <w:r w:rsidR="00AF57B2">
        <w:rPr>
          <w:rFonts w:ascii="Times New Roman" w:eastAsia="Times New Roman" w:hAnsi="Times New Roman" w:cs="Times New Roman"/>
          <w:sz w:val="24"/>
          <w:szCs w:val="24"/>
        </w:rPr>
        <w:t>ие документы</w:t>
      </w:r>
      <w:r w:rsidRPr="00E50E1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65BCB" w:rsidRPr="00C65BCB" w:rsidRDefault="00C65BCB" w:rsidP="00C65BCB">
      <w:pPr>
        <w:shd w:val="clear" w:color="auto" w:fill="FFFFFF"/>
        <w:spacing w:before="278" w:after="198" w:line="360" w:lineRule="auto"/>
        <w:ind w:firstLine="709"/>
        <w:rPr>
          <w:rFonts w:ascii="Times New Roman" w:hAnsi="Times New Roman" w:cs="Times New Roman"/>
          <w:sz w:val="24"/>
        </w:rPr>
      </w:pPr>
      <w:r w:rsidRPr="00B91587">
        <w:rPr>
          <w:rFonts w:ascii="Times New Roman" w:hAnsi="Times New Roman" w:cs="Times New Roman"/>
          <w:sz w:val="24"/>
        </w:rPr>
        <w:lastRenderedPageBreak/>
        <w:t xml:space="preserve">Если у вас остались вопросы, звоните по телефону единого </w:t>
      </w:r>
      <w:proofErr w:type="gramStart"/>
      <w:r w:rsidRPr="00B91587">
        <w:rPr>
          <w:rFonts w:ascii="Times New Roman" w:hAnsi="Times New Roman" w:cs="Times New Roman"/>
          <w:sz w:val="24"/>
        </w:rPr>
        <w:t>контакт-центра</w:t>
      </w:r>
      <w:proofErr w:type="gramEnd"/>
      <w:r w:rsidRPr="00B91587">
        <w:rPr>
          <w:rFonts w:ascii="Times New Roman" w:hAnsi="Times New Roman" w:cs="Times New Roman"/>
          <w:sz w:val="24"/>
        </w:rPr>
        <w:t xml:space="preserve">: 8-800-100-00-01 (звонок бесплатный).  Режим работы линии Отделения СФР по Костромской области — с 8 до 17 часов по будням.  </w:t>
      </w:r>
    </w:p>
    <w:p w:rsidR="0039337F" w:rsidRPr="00281BDF" w:rsidRDefault="00B8757F" w:rsidP="00F43C6C">
      <w:pPr>
        <w:spacing w:line="360" w:lineRule="auto"/>
        <w:jc w:val="both"/>
        <w:rPr>
          <w:rFonts w:ascii="Times New Roman" w:hAnsi="Times New Roman" w:cs="Times New Roman"/>
          <w:sz w:val="24"/>
          <w:szCs w:val="36"/>
        </w:rPr>
      </w:pPr>
      <w:r w:rsidRPr="008A183C">
        <w:rPr>
          <w:rFonts w:ascii="Times New Roman" w:eastAsia="Times New Roman" w:hAnsi="Times New Roman" w:cs="Times New Roman"/>
          <w:i/>
          <w:sz w:val="24"/>
          <w:szCs w:val="24"/>
        </w:rPr>
        <w:t>Пресс-служба ОСФР по Костромской области</w:t>
      </w:r>
    </w:p>
    <w:p w:rsidR="00C952D5" w:rsidRDefault="00B8757F" w:rsidP="00F36D8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350">
        <w:rPr>
          <w:rFonts w:ascii="Times New Roman" w:eastAsia="Times New Roman" w:hAnsi="Times New Roman" w:cs="Times New Roman"/>
          <w:sz w:val="24"/>
          <w:szCs w:val="24"/>
        </w:rPr>
        <w:t>8 (4942) 39-06-07</w:t>
      </w:r>
    </w:p>
    <w:p w:rsidR="00E849A4" w:rsidRDefault="00E849A4" w:rsidP="00F36D8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49A4" w:rsidRDefault="00E849A4" w:rsidP="00F36D8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72EA" w:rsidRDefault="00F572EA" w:rsidP="005B393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F57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✅" style="width:11.8pt;height:11.8pt;visibility:visible;mso-wrap-style:square" o:bullet="t">
        <v:imagedata r:id="rId1" o:title="✅"/>
      </v:shape>
    </w:pict>
  </w:numPicBullet>
  <w:numPicBullet w:numPicBulletId="1">
    <w:pict>
      <v:shape id="_x0000_i1027" type="#_x0000_t75" alt="✔️" style="width:11.8pt;height:11.8pt;visibility:visible;mso-wrap-style:square" o:bullet="t">
        <v:imagedata r:id="rId2" o:title="✔️"/>
      </v:shape>
    </w:pict>
  </w:numPicBullet>
  <w:abstractNum w:abstractNumId="0">
    <w:nsid w:val="001C67A2"/>
    <w:multiLevelType w:val="multilevel"/>
    <w:tmpl w:val="DAF0B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C974A1"/>
    <w:multiLevelType w:val="multilevel"/>
    <w:tmpl w:val="17128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B1307C"/>
    <w:multiLevelType w:val="multilevel"/>
    <w:tmpl w:val="6478B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D131CE"/>
    <w:multiLevelType w:val="hybridMultilevel"/>
    <w:tmpl w:val="BE487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E350FF"/>
    <w:multiLevelType w:val="multilevel"/>
    <w:tmpl w:val="08B42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9D2186"/>
    <w:multiLevelType w:val="multilevel"/>
    <w:tmpl w:val="6F466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9809A3"/>
    <w:multiLevelType w:val="multilevel"/>
    <w:tmpl w:val="CDBC3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12B0E69"/>
    <w:multiLevelType w:val="multilevel"/>
    <w:tmpl w:val="2BCCB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940E97"/>
    <w:multiLevelType w:val="multilevel"/>
    <w:tmpl w:val="CB82E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2DB2B23"/>
    <w:multiLevelType w:val="multilevel"/>
    <w:tmpl w:val="14EAC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01646BA"/>
    <w:multiLevelType w:val="multilevel"/>
    <w:tmpl w:val="35288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0913DDE"/>
    <w:multiLevelType w:val="multilevel"/>
    <w:tmpl w:val="3A24E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0FE0AA3"/>
    <w:multiLevelType w:val="multilevel"/>
    <w:tmpl w:val="6BD2B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A7353DF"/>
    <w:multiLevelType w:val="multilevel"/>
    <w:tmpl w:val="9BBE7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FD44E95"/>
    <w:multiLevelType w:val="hybridMultilevel"/>
    <w:tmpl w:val="490A5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5B182B"/>
    <w:multiLevelType w:val="hybridMultilevel"/>
    <w:tmpl w:val="C92058AC"/>
    <w:lvl w:ilvl="0" w:tplc="53FE9D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50D0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5E05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6CAB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C474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FE35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64CC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D03C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D61D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81D1FFD"/>
    <w:multiLevelType w:val="multilevel"/>
    <w:tmpl w:val="E3060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2C568FE"/>
    <w:multiLevelType w:val="multilevel"/>
    <w:tmpl w:val="2FBA5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39F0C82"/>
    <w:multiLevelType w:val="multilevel"/>
    <w:tmpl w:val="09CC4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5F81E9B"/>
    <w:multiLevelType w:val="hybridMultilevel"/>
    <w:tmpl w:val="A540F48E"/>
    <w:lvl w:ilvl="0" w:tplc="6DAA7E6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0A07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8221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3ADE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DE52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CE52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2AE3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00C4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4C2A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66A224A9"/>
    <w:multiLevelType w:val="multilevel"/>
    <w:tmpl w:val="66286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74F1D73"/>
    <w:multiLevelType w:val="multilevel"/>
    <w:tmpl w:val="F7ECD9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E11523F"/>
    <w:multiLevelType w:val="hybridMultilevel"/>
    <w:tmpl w:val="000C0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3F4A56"/>
    <w:multiLevelType w:val="hybridMultilevel"/>
    <w:tmpl w:val="35708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F1798D"/>
    <w:multiLevelType w:val="multilevel"/>
    <w:tmpl w:val="D2721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F0005E7"/>
    <w:multiLevelType w:val="multilevel"/>
    <w:tmpl w:val="539E4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24"/>
  </w:num>
  <w:num w:numId="3">
    <w:abstractNumId w:val="23"/>
  </w:num>
  <w:num w:numId="4">
    <w:abstractNumId w:val="22"/>
  </w:num>
  <w:num w:numId="5">
    <w:abstractNumId w:val="4"/>
  </w:num>
  <w:num w:numId="6">
    <w:abstractNumId w:val="1"/>
  </w:num>
  <w:num w:numId="7">
    <w:abstractNumId w:val="11"/>
  </w:num>
  <w:num w:numId="8">
    <w:abstractNumId w:val="15"/>
  </w:num>
  <w:num w:numId="9">
    <w:abstractNumId w:val="7"/>
  </w:num>
  <w:num w:numId="10">
    <w:abstractNumId w:val="10"/>
  </w:num>
  <w:num w:numId="11">
    <w:abstractNumId w:val="12"/>
  </w:num>
  <w:num w:numId="12">
    <w:abstractNumId w:val="17"/>
  </w:num>
  <w:num w:numId="13">
    <w:abstractNumId w:val="16"/>
  </w:num>
  <w:num w:numId="14">
    <w:abstractNumId w:val="18"/>
  </w:num>
  <w:num w:numId="15">
    <w:abstractNumId w:val="0"/>
  </w:num>
  <w:num w:numId="16">
    <w:abstractNumId w:val="2"/>
  </w:num>
  <w:num w:numId="17">
    <w:abstractNumId w:val="8"/>
  </w:num>
  <w:num w:numId="18">
    <w:abstractNumId w:val="3"/>
  </w:num>
  <w:num w:numId="19">
    <w:abstractNumId w:val="5"/>
  </w:num>
  <w:num w:numId="20">
    <w:abstractNumId w:val="14"/>
  </w:num>
  <w:num w:numId="21">
    <w:abstractNumId w:val="20"/>
  </w:num>
  <w:num w:numId="22">
    <w:abstractNumId w:val="9"/>
  </w:num>
  <w:num w:numId="23">
    <w:abstractNumId w:val="25"/>
  </w:num>
  <w:num w:numId="24">
    <w:abstractNumId w:val="19"/>
  </w:num>
  <w:num w:numId="25">
    <w:abstractNumId w:val="13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7F"/>
    <w:rsid w:val="00001E5F"/>
    <w:rsid w:val="0000740F"/>
    <w:rsid w:val="0000780D"/>
    <w:rsid w:val="00010D3C"/>
    <w:rsid w:val="00013AE9"/>
    <w:rsid w:val="000154C6"/>
    <w:rsid w:val="000214F6"/>
    <w:rsid w:val="000217D2"/>
    <w:rsid w:val="000226BF"/>
    <w:rsid w:val="000266F0"/>
    <w:rsid w:val="0002779D"/>
    <w:rsid w:val="00030DBE"/>
    <w:rsid w:val="0003304B"/>
    <w:rsid w:val="00034FF5"/>
    <w:rsid w:val="0003703C"/>
    <w:rsid w:val="00044765"/>
    <w:rsid w:val="00050C8C"/>
    <w:rsid w:val="0005428E"/>
    <w:rsid w:val="00065A66"/>
    <w:rsid w:val="00065B98"/>
    <w:rsid w:val="00065C10"/>
    <w:rsid w:val="00072386"/>
    <w:rsid w:val="0007335A"/>
    <w:rsid w:val="00083D64"/>
    <w:rsid w:val="00087043"/>
    <w:rsid w:val="000906B8"/>
    <w:rsid w:val="00092CD2"/>
    <w:rsid w:val="00094F30"/>
    <w:rsid w:val="000B0180"/>
    <w:rsid w:val="000B2F01"/>
    <w:rsid w:val="000B3785"/>
    <w:rsid w:val="000B432B"/>
    <w:rsid w:val="000B6B01"/>
    <w:rsid w:val="000B6B45"/>
    <w:rsid w:val="000C0E0D"/>
    <w:rsid w:val="000C1665"/>
    <w:rsid w:val="000C2C62"/>
    <w:rsid w:val="000C2C6E"/>
    <w:rsid w:val="000C792F"/>
    <w:rsid w:val="000D077E"/>
    <w:rsid w:val="000D122B"/>
    <w:rsid w:val="000D1B5A"/>
    <w:rsid w:val="000D4320"/>
    <w:rsid w:val="000E11BA"/>
    <w:rsid w:val="000F2D42"/>
    <w:rsid w:val="000F58AA"/>
    <w:rsid w:val="000F6C92"/>
    <w:rsid w:val="000F7279"/>
    <w:rsid w:val="00100BDC"/>
    <w:rsid w:val="001028AE"/>
    <w:rsid w:val="00103E93"/>
    <w:rsid w:val="00104076"/>
    <w:rsid w:val="0010784C"/>
    <w:rsid w:val="00110FBB"/>
    <w:rsid w:val="00111938"/>
    <w:rsid w:val="00111A82"/>
    <w:rsid w:val="0011257D"/>
    <w:rsid w:val="00113953"/>
    <w:rsid w:val="00121E2F"/>
    <w:rsid w:val="00125041"/>
    <w:rsid w:val="001253D6"/>
    <w:rsid w:val="00134335"/>
    <w:rsid w:val="0013533F"/>
    <w:rsid w:val="00135FDC"/>
    <w:rsid w:val="00140215"/>
    <w:rsid w:val="00140F67"/>
    <w:rsid w:val="00150D33"/>
    <w:rsid w:val="00151068"/>
    <w:rsid w:val="00152168"/>
    <w:rsid w:val="001631A7"/>
    <w:rsid w:val="001637B5"/>
    <w:rsid w:val="00163ACE"/>
    <w:rsid w:val="001656F4"/>
    <w:rsid w:val="00171E51"/>
    <w:rsid w:val="001745D2"/>
    <w:rsid w:val="00176C95"/>
    <w:rsid w:val="001811B5"/>
    <w:rsid w:val="00192213"/>
    <w:rsid w:val="00195750"/>
    <w:rsid w:val="00195774"/>
    <w:rsid w:val="00196546"/>
    <w:rsid w:val="001A3CA5"/>
    <w:rsid w:val="001A458D"/>
    <w:rsid w:val="001A5D29"/>
    <w:rsid w:val="001B3EE5"/>
    <w:rsid w:val="001B6519"/>
    <w:rsid w:val="001C57F0"/>
    <w:rsid w:val="001D1E43"/>
    <w:rsid w:val="001D3B55"/>
    <w:rsid w:val="001D4C83"/>
    <w:rsid w:val="001D4D72"/>
    <w:rsid w:val="001D541A"/>
    <w:rsid w:val="001D572D"/>
    <w:rsid w:val="001D75A2"/>
    <w:rsid w:val="001E5633"/>
    <w:rsid w:val="001E5C95"/>
    <w:rsid w:val="001F3126"/>
    <w:rsid w:val="001F64C6"/>
    <w:rsid w:val="001F72ED"/>
    <w:rsid w:val="0020279B"/>
    <w:rsid w:val="002042D1"/>
    <w:rsid w:val="00205B5D"/>
    <w:rsid w:val="0021030A"/>
    <w:rsid w:val="00214131"/>
    <w:rsid w:val="0021478E"/>
    <w:rsid w:val="002151FB"/>
    <w:rsid w:val="00215B24"/>
    <w:rsid w:val="00217EEF"/>
    <w:rsid w:val="00223AEF"/>
    <w:rsid w:val="0022668E"/>
    <w:rsid w:val="00231026"/>
    <w:rsid w:val="002402FE"/>
    <w:rsid w:val="0024244B"/>
    <w:rsid w:val="00244D9A"/>
    <w:rsid w:val="0024600E"/>
    <w:rsid w:val="002509FF"/>
    <w:rsid w:val="00256547"/>
    <w:rsid w:val="00262385"/>
    <w:rsid w:val="00262A74"/>
    <w:rsid w:val="002647C6"/>
    <w:rsid w:val="00271B12"/>
    <w:rsid w:val="00275941"/>
    <w:rsid w:val="00275951"/>
    <w:rsid w:val="002818CA"/>
    <w:rsid w:val="00281BDF"/>
    <w:rsid w:val="00284FA6"/>
    <w:rsid w:val="002871F0"/>
    <w:rsid w:val="00296132"/>
    <w:rsid w:val="0029756C"/>
    <w:rsid w:val="002A158E"/>
    <w:rsid w:val="002A56C4"/>
    <w:rsid w:val="002A5F80"/>
    <w:rsid w:val="002B07F3"/>
    <w:rsid w:val="002B26C0"/>
    <w:rsid w:val="002B44B8"/>
    <w:rsid w:val="002B5C49"/>
    <w:rsid w:val="002C0D68"/>
    <w:rsid w:val="002C0E94"/>
    <w:rsid w:val="002C110D"/>
    <w:rsid w:val="002C254F"/>
    <w:rsid w:val="002C3021"/>
    <w:rsid w:val="002C4CEB"/>
    <w:rsid w:val="002C6363"/>
    <w:rsid w:val="002C6D62"/>
    <w:rsid w:val="002D18F9"/>
    <w:rsid w:val="002D1A88"/>
    <w:rsid w:val="002D35B0"/>
    <w:rsid w:val="002D4431"/>
    <w:rsid w:val="002D4CA7"/>
    <w:rsid w:val="002D5CDC"/>
    <w:rsid w:val="002D628A"/>
    <w:rsid w:val="002D7284"/>
    <w:rsid w:val="002E2535"/>
    <w:rsid w:val="002E475C"/>
    <w:rsid w:val="002E6B57"/>
    <w:rsid w:val="002F2A53"/>
    <w:rsid w:val="002F4D76"/>
    <w:rsid w:val="00300B66"/>
    <w:rsid w:val="00301972"/>
    <w:rsid w:val="00301F3C"/>
    <w:rsid w:val="003021D2"/>
    <w:rsid w:val="00304559"/>
    <w:rsid w:val="00306BAA"/>
    <w:rsid w:val="00315E8A"/>
    <w:rsid w:val="003160AE"/>
    <w:rsid w:val="00317017"/>
    <w:rsid w:val="00322512"/>
    <w:rsid w:val="00322D80"/>
    <w:rsid w:val="00325345"/>
    <w:rsid w:val="00327FBB"/>
    <w:rsid w:val="0033127C"/>
    <w:rsid w:val="00332E4E"/>
    <w:rsid w:val="00333524"/>
    <w:rsid w:val="003337FD"/>
    <w:rsid w:val="0033381A"/>
    <w:rsid w:val="003364CD"/>
    <w:rsid w:val="00337A40"/>
    <w:rsid w:val="00337FD6"/>
    <w:rsid w:val="00341C83"/>
    <w:rsid w:val="00342305"/>
    <w:rsid w:val="003423BB"/>
    <w:rsid w:val="003427A1"/>
    <w:rsid w:val="00343E26"/>
    <w:rsid w:val="00344A04"/>
    <w:rsid w:val="003450BB"/>
    <w:rsid w:val="00345381"/>
    <w:rsid w:val="00345E83"/>
    <w:rsid w:val="00346B8D"/>
    <w:rsid w:val="00350E65"/>
    <w:rsid w:val="003533E1"/>
    <w:rsid w:val="00355953"/>
    <w:rsid w:val="003560B1"/>
    <w:rsid w:val="00363537"/>
    <w:rsid w:val="0036375A"/>
    <w:rsid w:val="00365826"/>
    <w:rsid w:val="003666EE"/>
    <w:rsid w:val="00370274"/>
    <w:rsid w:val="003762FE"/>
    <w:rsid w:val="00376625"/>
    <w:rsid w:val="00380005"/>
    <w:rsid w:val="003817B4"/>
    <w:rsid w:val="00384E61"/>
    <w:rsid w:val="003913CE"/>
    <w:rsid w:val="0039337F"/>
    <w:rsid w:val="00395DB6"/>
    <w:rsid w:val="003A1C4F"/>
    <w:rsid w:val="003A5646"/>
    <w:rsid w:val="003A74DD"/>
    <w:rsid w:val="003A766A"/>
    <w:rsid w:val="003B2AC8"/>
    <w:rsid w:val="003B32B8"/>
    <w:rsid w:val="003B40A3"/>
    <w:rsid w:val="003B5CDE"/>
    <w:rsid w:val="003B5D69"/>
    <w:rsid w:val="003B7037"/>
    <w:rsid w:val="003B74B2"/>
    <w:rsid w:val="003C2599"/>
    <w:rsid w:val="003C3B73"/>
    <w:rsid w:val="003C4B3A"/>
    <w:rsid w:val="003D1400"/>
    <w:rsid w:val="003D17D7"/>
    <w:rsid w:val="003E0CEC"/>
    <w:rsid w:val="003E1905"/>
    <w:rsid w:val="003E1C83"/>
    <w:rsid w:val="003E4CFE"/>
    <w:rsid w:val="003E7DAE"/>
    <w:rsid w:val="003F1977"/>
    <w:rsid w:val="003F323C"/>
    <w:rsid w:val="003F39EE"/>
    <w:rsid w:val="003F5014"/>
    <w:rsid w:val="00400992"/>
    <w:rsid w:val="00401CC5"/>
    <w:rsid w:val="00402A97"/>
    <w:rsid w:val="004051D5"/>
    <w:rsid w:val="004074C3"/>
    <w:rsid w:val="00407EEA"/>
    <w:rsid w:val="00410705"/>
    <w:rsid w:val="00411498"/>
    <w:rsid w:val="00414C12"/>
    <w:rsid w:val="004179D8"/>
    <w:rsid w:val="0042251A"/>
    <w:rsid w:val="004239EF"/>
    <w:rsid w:val="004247A3"/>
    <w:rsid w:val="00424992"/>
    <w:rsid w:val="0042706B"/>
    <w:rsid w:val="00427B5F"/>
    <w:rsid w:val="00431648"/>
    <w:rsid w:val="00432EF0"/>
    <w:rsid w:val="004340EB"/>
    <w:rsid w:val="004350DC"/>
    <w:rsid w:val="00437E07"/>
    <w:rsid w:val="00442351"/>
    <w:rsid w:val="00443E5F"/>
    <w:rsid w:val="004513D7"/>
    <w:rsid w:val="00454053"/>
    <w:rsid w:val="004549C8"/>
    <w:rsid w:val="00455751"/>
    <w:rsid w:val="00455BDB"/>
    <w:rsid w:val="00456072"/>
    <w:rsid w:val="00460A94"/>
    <w:rsid w:val="00461D7E"/>
    <w:rsid w:val="004636EC"/>
    <w:rsid w:val="00463A54"/>
    <w:rsid w:val="00464310"/>
    <w:rsid w:val="00467DE6"/>
    <w:rsid w:val="0047052C"/>
    <w:rsid w:val="00474577"/>
    <w:rsid w:val="00474A78"/>
    <w:rsid w:val="00474A99"/>
    <w:rsid w:val="00480EA8"/>
    <w:rsid w:val="004812B5"/>
    <w:rsid w:val="00482B19"/>
    <w:rsid w:val="004938E3"/>
    <w:rsid w:val="0049403B"/>
    <w:rsid w:val="004946E7"/>
    <w:rsid w:val="004973DE"/>
    <w:rsid w:val="004A3173"/>
    <w:rsid w:val="004A40B7"/>
    <w:rsid w:val="004A417A"/>
    <w:rsid w:val="004A5162"/>
    <w:rsid w:val="004A7B75"/>
    <w:rsid w:val="004B0274"/>
    <w:rsid w:val="004B0407"/>
    <w:rsid w:val="004B2D3C"/>
    <w:rsid w:val="004B4741"/>
    <w:rsid w:val="004B6823"/>
    <w:rsid w:val="004B6B52"/>
    <w:rsid w:val="004C1895"/>
    <w:rsid w:val="004C1EED"/>
    <w:rsid w:val="004C38F6"/>
    <w:rsid w:val="004C454C"/>
    <w:rsid w:val="004C7254"/>
    <w:rsid w:val="004C7864"/>
    <w:rsid w:val="004D01DF"/>
    <w:rsid w:val="004D23CA"/>
    <w:rsid w:val="004D3B42"/>
    <w:rsid w:val="004D45C7"/>
    <w:rsid w:val="004D6698"/>
    <w:rsid w:val="004D6F38"/>
    <w:rsid w:val="004E11AD"/>
    <w:rsid w:val="004E38F1"/>
    <w:rsid w:val="004F11AF"/>
    <w:rsid w:val="004F22C5"/>
    <w:rsid w:val="004F2C70"/>
    <w:rsid w:val="004F4164"/>
    <w:rsid w:val="004F476D"/>
    <w:rsid w:val="004F5F8A"/>
    <w:rsid w:val="004F6C31"/>
    <w:rsid w:val="005011C8"/>
    <w:rsid w:val="005066F2"/>
    <w:rsid w:val="00507603"/>
    <w:rsid w:val="0050786E"/>
    <w:rsid w:val="00510183"/>
    <w:rsid w:val="00510D3C"/>
    <w:rsid w:val="00511943"/>
    <w:rsid w:val="00512045"/>
    <w:rsid w:val="00513F35"/>
    <w:rsid w:val="005178B5"/>
    <w:rsid w:val="00524502"/>
    <w:rsid w:val="00524C9D"/>
    <w:rsid w:val="00525AF7"/>
    <w:rsid w:val="0052703D"/>
    <w:rsid w:val="00531912"/>
    <w:rsid w:val="005324C5"/>
    <w:rsid w:val="00532987"/>
    <w:rsid w:val="005335B4"/>
    <w:rsid w:val="00541BE6"/>
    <w:rsid w:val="005432D5"/>
    <w:rsid w:val="00544167"/>
    <w:rsid w:val="00544C55"/>
    <w:rsid w:val="0055069E"/>
    <w:rsid w:val="005510CB"/>
    <w:rsid w:val="00556316"/>
    <w:rsid w:val="00560174"/>
    <w:rsid w:val="00562021"/>
    <w:rsid w:val="005627D4"/>
    <w:rsid w:val="005637D9"/>
    <w:rsid w:val="0057195B"/>
    <w:rsid w:val="0057368B"/>
    <w:rsid w:val="00575779"/>
    <w:rsid w:val="005758AE"/>
    <w:rsid w:val="0059358F"/>
    <w:rsid w:val="00594D6B"/>
    <w:rsid w:val="00596985"/>
    <w:rsid w:val="00596DE6"/>
    <w:rsid w:val="005A19FB"/>
    <w:rsid w:val="005A3DF5"/>
    <w:rsid w:val="005A57C3"/>
    <w:rsid w:val="005A5F93"/>
    <w:rsid w:val="005B13F1"/>
    <w:rsid w:val="005B3932"/>
    <w:rsid w:val="005B3ADF"/>
    <w:rsid w:val="005B3CBF"/>
    <w:rsid w:val="005B5E61"/>
    <w:rsid w:val="005C0396"/>
    <w:rsid w:val="005C4FF2"/>
    <w:rsid w:val="005C522C"/>
    <w:rsid w:val="005C5A08"/>
    <w:rsid w:val="005C6862"/>
    <w:rsid w:val="005C6D75"/>
    <w:rsid w:val="005D5977"/>
    <w:rsid w:val="005D599D"/>
    <w:rsid w:val="005D60AF"/>
    <w:rsid w:val="005E023F"/>
    <w:rsid w:val="005E55C2"/>
    <w:rsid w:val="005E67EC"/>
    <w:rsid w:val="005F1A23"/>
    <w:rsid w:val="005F29B1"/>
    <w:rsid w:val="005F4B41"/>
    <w:rsid w:val="006026CE"/>
    <w:rsid w:val="00603C16"/>
    <w:rsid w:val="00604CB0"/>
    <w:rsid w:val="00613D79"/>
    <w:rsid w:val="0061501C"/>
    <w:rsid w:val="0062191B"/>
    <w:rsid w:val="006220F8"/>
    <w:rsid w:val="006242E9"/>
    <w:rsid w:val="006259EF"/>
    <w:rsid w:val="00626631"/>
    <w:rsid w:val="0063018E"/>
    <w:rsid w:val="00631195"/>
    <w:rsid w:val="00632880"/>
    <w:rsid w:val="006337EC"/>
    <w:rsid w:val="00635052"/>
    <w:rsid w:val="00635C8B"/>
    <w:rsid w:val="0063633A"/>
    <w:rsid w:val="00637721"/>
    <w:rsid w:val="006417F1"/>
    <w:rsid w:val="006468EF"/>
    <w:rsid w:val="00652D6E"/>
    <w:rsid w:val="00653E28"/>
    <w:rsid w:val="00654E16"/>
    <w:rsid w:val="0065570A"/>
    <w:rsid w:val="006565E5"/>
    <w:rsid w:val="00657488"/>
    <w:rsid w:val="00661035"/>
    <w:rsid w:val="00671366"/>
    <w:rsid w:val="00674FF9"/>
    <w:rsid w:val="00682400"/>
    <w:rsid w:val="006849FF"/>
    <w:rsid w:val="0069045F"/>
    <w:rsid w:val="006943B6"/>
    <w:rsid w:val="00695B21"/>
    <w:rsid w:val="006A0673"/>
    <w:rsid w:val="006A3443"/>
    <w:rsid w:val="006B043F"/>
    <w:rsid w:val="006B0C1D"/>
    <w:rsid w:val="006B139D"/>
    <w:rsid w:val="006B413E"/>
    <w:rsid w:val="006B4F3E"/>
    <w:rsid w:val="006C3B77"/>
    <w:rsid w:val="006C4EEC"/>
    <w:rsid w:val="006C5F49"/>
    <w:rsid w:val="006C6140"/>
    <w:rsid w:val="006D3466"/>
    <w:rsid w:val="006D54A1"/>
    <w:rsid w:val="006D54D6"/>
    <w:rsid w:val="006D5FCF"/>
    <w:rsid w:val="006D765A"/>
    <w:rsid w:val="006D7CE8"/>
    <w:rsid w:val="006E1BE9"/>
    <w:rsid w:val="006E2107"/>
    <w:rsid w:val="006E347C"/>
    <w:rsid w:val="006E76AC"/>
    <w:rsid w:val="006E79A5"/>
    <w:rsid w:val="006F1B61"/>
    <w:rsid w:val="006F3D3A"/>
    <w:rsid w:val="006F450D"/>
    <w:rsid w:val="006F718B"/>
    <w:rsid w:val="00701C10"/>
    <w:rsid w:val="00705497"/>
    <w:rsid w:val="00710251"/>
    <w:rsid w:val="00714536"/>
    <w:rsid w:val="00714ED1"/>
    <w:rsid w:val="00715FC0"/>
    <w:rsid w:val="00716847"/>
    <w:rsid w:val="007171AA"/>
    <w:rsid w:val="00721CFC"/>
    <w:rsid w:val="00722F3A"/>
    <w:rsid w:val="0072383B"/>
    <w:rsid w:val="00726C82"/>
    <w:rsid w:val="00730A82"/>
    <w:rsid w:val="00733824"/>
    <w:rsid w:val="00735C24"/>
    <w:rsid w:val="00737F2E"/>
    <w:rsid w:val="007410CA"/>
    <w:rsid w:val="00742D81"/>
    <w:rsid w:val="00745B56"/>
    <w:rsid w:val="00747128"/>
    <w:rsid w:val="00747A5C"/>
    <w:rsid w:val="00750437"/>
    <w:rsid w:val="00753DE0"/>
    <w:rsid w:val="00756CAC"/>
    <w:rsid w:val="007611A4"/>
    <w:rsid w:val="007632A1"/>
    <w:rsid w:val="007657FF"/>
    <w:rsid w:val="0077272F"/>
    <w:rsid w:val="00773470"/>
    <w:rsid w:val="00776878"/>
    <w:rsid w:val="00777942"/>
    <w:rsid w:val="00780C7F"/>
    <w:rsid w:val="007819D1"/>
    <w:rsid w:val="00783846"/>
    <w:rsid w:val="00784A8E"/>
    <w:rsid w:val="00787480"/>
    <w:rsid w:val="00787F71"/>
    <w:rsid w:val="00792FCC"/>
    <w:rsid w:val="00793AB5"/>
    <w:rsid w:val="007A09C8"/>
    <w:rsid w:val="007A0F9F"/>
    <w:rsid w:val="007A2736"/>
    <w:rsid w:val="007A3B94"/>
    <w:rsid w:val="007A7E67"/>
    <w:rsid w:val="007B1475"/>
    <w:rsid w:val="007B19C5"/>
    <w:rsid w:val="007B1DF8"/>
    <w:rsid w:val="007B2716"/>
    <w:rsid w:val="007B5572"/>
    <w:rsid w:val="007B56E6"/>
    <w:rsid w:val="007B6C5D"/>
    <w:rsid w:val="007C5CBD"/>
    <w:rsid w:val="007C7223"/>
    <w:rsid w:val="007E0800"/>
    <w:rsid w:val="007E2344"/>
    <w:rsid w:val="007E2902"/>
    <w:rsid w:val="007F099F"/>
    <w:rsid w:val="007F43FA"/>
    <w:rsid w:val="007F4AD6"/>
    <w:rsid w:val="007F774C"/>
    <w:rsid w:val="00800755"/>
    <w:rsid w:val="00800AA3"/>
    <w:rsid w:val="00800B88"/>
    <w:rsid w:val="00802271"/>
    <w:rsid w:val="00802537"/>
    <w:rsid w:val="00807F7E"/>
    <w:rsid w:val="00815CD1"/>
    <w:rsid w:val="00815E0F"/>
    <w:rsid w:val="008168B8"/>
    <w:rsid w:val="00817277"/>
    <w:rsid w:val="00822B38"/>
    <w:rsid w:val="00825CE0"/>
    <w:rsid w:val="00826CA5"/>
    <w:rsid w:val="008276F6"/>
    <w:rsid w:val="008309B1"/>
    <w:rsid w:val="008407C5"/>
    <w:rsid w:val="00843426"/>
    <w:rsid w:val="00846365"/>
    <w:rsid w:val="00852DBB"/>
    <w:rsid w:val="008637AB"/>
    <w:rsid w:val="008675DD"/>
    <w:rsid w:val="00873CC2"/>
    <w:rsid w:val="00874566"/>
    <w:rsid w:val="00875214"/>
    <w:rsid w:val="00875DBF"/>
    <w:rsid w:val="00876F90"/>
    <w:rsid w:val="008826D2"/>
    <w:rsid w:val="008833B9"/>
    <w:rsid w:val="00883CB9"/>
    <w:rsid w:val="00884BD7"/>
    <w:rsid w:val="0088700B"/>
    <w:rsid w:val="00890A35"/>
    <w:rsid w:val="00892DBF"/>
    <w:rsid w:val="008A1185"/>
    <w:rsid w:val="008A183C"/>
    <w:rsid w:val="008A1A32"/>
    <w:rsid w:val="008A2F0A"/>
    <w:rsid w:val="008A46AE"/>
    <w:rsid w:val="008A4CB3"/>
    <w:rsid w:val="008A6D3A"/>
    <w:rsid w:val="008A7204"/>
    <w:rsid w:val="008A7822"/>
    <w:rsid w:val="008B1625"/>
    <w:rsid w:val="008B1B01"/>
    <w:rsid w:val="008B4123"/>
    <w:rsid w:val="008C75BA"/>
    <w:rsid w:val="008D2758"/>
    <w:rsid w:val="008D5035"/>
    <w:rsid w:val="008E2C44"/>
    <w:rsid w:val="008E381C"/>
    <w:rsid w:val="008F23A7"/>
    <w:rsid w:val="008F34A7"/>
    <w:rsid w:val="008F40F6"/>
    <w:rsid w:val="00901B19"/>
    <w:rsid w:val="00903AED"/>
    <w:rsid w:val="00911C59"/>
    <w:rsid w:val="009208DD"/>
    <w:rsid w:val="00920F7E"/>
    <w:rsid w:val="00922BAB"/>
    <w:rsid w:val="00923817"/>
    <w:rsid w:val="00932F54"/>
    <w:rsid w:val="009374A4"/>
    <w:rsid w:val="00945BD9"/>
    <w:rsid w:val="00951DC0"/>
    <w:rsid w:val="00952DE2"/>
    <w:rsid w:val="00956657"/>
    <w:rsid w:val="00957264"/>
    <w:rsid w:val="00962A8A"/>
    <w:rsid w:val="00963A11"/>
    <w:rsid w:val="0096407D"/>
    <w:rsid w:val="009656B2"/>
    <w:rsid w:val="009676AC"/>
    <w:rsid w:val="0097109E"/>
    <w:rsid w:val="00971DAE"/>
    <w:rsid w:val="00977360"/>
    <w:rsid w:val="00985BB9"/>
    <w:rsid w:val="00987F24"/>
    <w:rsid w:val="009918FA"/>
    <w:rsid w:val="0099781C"/>
    <w:rsid w:val="009A0A40"/>
    <w:rsid w:val="009A0D80"/>
    <w:rsid w:val="009A2025"/>
    <w:rsid w:val="009A34CF"/>
    <w:rsid w:val="009A41A9"/>
    <w:rsid w:val="009A6107"/>
    <w:rsid w:val="009A6FBC"/>
    <w:rsid w:val="009A70CF"/>
    <w:rsid w:val="009B2D36"/>
    <w:rsid w:val="009B2D5D"/>
    <w:rsid w:val="009B3C42"/>
    <w:rsid w:val="009B481C"/>
    <w:rsid w:val="009B61AE"/>
    <w:rsid w:val="009B6A48"/>
    <w:rsid w:val="009B77F5"/>
    <w:rsid w:val="009C067D"/>
    <w:rsid w:val="009C6004"/>
    <w:rsid w:val="009C7D10"/>
    <w:rsid w:val="009D219F"/>
    <w:rsid w:val="009D269B"/>
    <w:rsid w:val="009E11AE"/>
    <w:rsid w:val="009E1E8D"/>
    <w:rsid w:val="009E2CF7"/>
    <w:rsid w:val="009E7A22"/>
    <w:rsid w:val="009F0848"/>
    <w:rsid w:val="009F1356"/>
    <w:rsid w:val="009F3E5E"/>
    <w:rsid w:val="009F47BC"/>
    <w:rsid w:val="009F5022"/>
    <w:rsid w:val="009F5DA0"/>
    <w:rsid w:val="009F6925"/>
    <w:rsid w:val="00A0225A"/>
    <w:rsid w:val="00A0359C"/>
    <w:rsid w:val="00A0713A"/>
    <w:rsid w:val="00A11ED5"/>
    <w:rsid w:val="00A1459F"/>
    <w:rsid w:val="00A16ACD"/>
    <w:rsid w:val="00A22C96"/>
    <w:rsid w:val="00A23964"/>
    <w:rsid w:val="00A25829"/>
    <w:rsid w:val="00A30746"/>
    <w:rsid w:val="00A31D87"/>
    <w:rsid w:val="00A34E81"/>
    <w:rsid w:val="00A3539E"/>
    <w:rsid w:val="00A3594C"/>
    <w:rsid w:val="00A37DDB"/>
    <w:rsid w:val="00A40D33"/>
    <w:rsid w:val="00A42977"/>
    <w:rsid w:val="00A43AA6"/>
    <w:rsid w:val="00A47363"/>
    <w:rsid w:val="00A476E6"/>
    <w:rsid w:val="00A517BD"/>
    <w:rsid w:val="00A518D2"/>
    <w:rsid w:val="00A52696"/>
    <w:rsid w:val="00A52790"/>
    <w:rsid w:val="00A52BB1"/>
    <w:rsid w:val="00A542A5"/>
    <w:rsid w:val="00A54D2B"/>
    <w:rsid w:val="00A632B1"/>
    <w:rsid w:val="00A63B1D"/>
    <w:rsid w:val="00A749C6"/>
    <w:rsid w:val="00A77235"/>
    <w:rsid w:val="00A8030A"/>
    <w:rsid w:val="00A80EFD"/>
    <w:rsid w:val="00A818F2"/>
    <w:rsid w:val="00A84212"/>
    <w:rsid w:val="00A8532C"/>
    <w:rsid w:val="00A8611A"/>
    <w:rsid w:val="00A91454"/>
    <w:rsid w:val="00A9283D"/>
    <w:rsid w:val="00A9285B"/>
    <w:rsid w:val="00A965FB"/>
    <w:rsid w:val="00AA1F01"/>
    <w:rsid w:val="00AA37D2"/>
    <w:rsid w:val="00AA4437"/>
    <w:rsid w:val="00AA48CF"/>
    <w:rsid w:val="00AA5BF6"/>
    <w:rsid w:val="00AB1F1B"/>
    <w:rsid w:val="00AB7F46"/>
    <w:rsid w:val="00AC03F2"/>
    <w:rsid w:val="00AC1C36"/>
    <w:rsid w:val="00AC4C0B"/>
    <w:rsid w:val="00AC761C"/>
    <w:rsid w:val="00AD0F4F"/>
    <w:rsid w:val="00AD130D"/>
    <w:rsid w:val="00AD2049"/>
    <w:rsid w:val="00AD3EA1"/>
    <w:rsid w:val="00AD5941"/>
    <w:rsid w:val="00AD6A87"/>
    <w:rsid w:val="00AF05C6"/>
    <w:rsid w:val="00AF0618"/>
    <w:rsid w:val="00AF377A"/>
    <w:rsid w:val="00AF57B2"/>
    <w:rsid w:val="00AF5921"/>
    <w:rsid w:val="00B01D54"/>
    <w:rsid w:val="00B02320"/>
    <w:rsid w:val="00B03B00"/>
    <w:rsid w:val="00B0487C"/>
    <w:rsid w:val="00B12D89"/>
    <w:rsid w:val="00B15363"/>
    <w:rsid w:val="00B17AA0"/>
    <w:rsid w:val="00B22634"/>
    <w:rsid w:val="00B228B3"/>
    <w:rsid w:val="00B231AF"/>
    <w:rsid w:val="00B23475"/>
    <w:rsid w:val="00B2796D"/>
    <w:rsid w:val="00B313F7"/>
    <w:rsid w:val="00B33018"/>
    <w:rsid w:val="00B34B9C"/>
    <w:rsid w:val="00B34BFD"/>
    <w:rsid w:val="00B35367"/>
    <w:rsid w:val="00B369FA"/>
    <w:rsid w:val="00B37A4C"/>
    <w:rsid w:val="00B41055"/>
    <w:rsid w:val="00B411B3"/>
    <w:rsid w:val="00B42075"/>
    <w:rsid w:val="00B42A72"/>
    <w:rsid w:val="00B50108"/>
    <w:rsid w:val="00B50C36"/>
    <w:rsid w:val="00B6096B"/>
    <w:rsid w:val="00B61179"/>
    <w:rsid w:val="00B664A7"/>
    <w:rsid w:val="00B76B74"/>
    <w:rsid w:val="00B83D93"/>
    <w:rsid w:val="00B85890"/>
    <w:rsid w:val="00B8757F"/>
    <w:rsid w:val="00B87687"/>
    <w:rsid w:val="00B91587"/>
    <w:rsid w:val="00B963AC"/>
    <w:rsid w:val="00B96839"/>
    <w:rsid w:val="00BB0A4C"/>
    <w:rsid w:val="00BB65FB"/>
    <w:rsid w:val="00BC0004"/>
    <w:rsid w:val="00BC062C"/>
    <w:rsid w:val="00BC06E1"/>
    <w:rsid w:val="00BC1A26"/>
    <w:rsid w:val="00BC5907"/>
    <w:rsid w:val="00BC604D"/>
    <w:rsid w:val="00BD0318"/>
    <w:rsid w:val="00BD22BB"/>
    <w:rsid w:val="00BD317C"/>
    <w:rsid w:val="00BD322D"/>
    <w:rsid w:val="00BE0A23"/>
    <w:rsid w:val="00BE2D23"/>
    <w:rsid w:val="00BE2FB7"/>
    <w:rsid w:val="00BE34C9"/>
    <w:rsid w:val="00BE6FEC"/>
    <w:rsid w:val="00BE7926"/>
    <w:rsid w:val="00BF110C"/>
    <w:rsid w:val="00BF2155"/>
    <w:rsid w:val="00BF259F"/>
    <w:rsid w:val="00BF3DAD"/>
    <w:rsid w:val="00C008BD"/>
    <w:rsid w:val="00C044F8"/>
    <w:rsid w:val="00C068FF"/>
    <w:rsid w:val="00C07AB5"/>
    <w:rsid w:val="00C07CB0"/>
    <w:rsid w:val="00C10A3E"/>
    <w:rsid w:val="00C14B23"/>
    <w:rsid w:val="00C15E75"/>
    <w:rsid w:val="00C30155"/>
    <w:rsid w:val="00C31C6C"/>
    <w:rsid w:val="00C31C99"/>
    <w:rsid w:val="00C342B3"/>
    <w:rsid w:val="00C350A7"/>
    <w:rsid w:val="00C3590D"/>
    <w:rsid w:val="00C36355"/>
    <w:rsid w:val="00C40C34"/>
    <w:rsid w:val="00C425F7"/>
    <w:rsid w:val="00C43634"/>
    <w:rsid w:val="00C43FAC"/>
    <w:rsid w:val="00C44181"/>
    <w:rsid w:val="00C4574E"/>
    <w:rsid w:val="00C518BD"/>
    <w:rsid w:val="00C5511B"/>
    <w:rsid w:val="00C55C41"/>
    <w:rsid w:val="00C634A4"/>
    <w:rsid w:val="00C65BCB"/>
    <w:rsid w:val="00C67F26"/>
    <w:rsid w:val="00C70162"/>
    <w:rsid w:val="00C7126C"/>
    <w:rsid w:val="00C740A2"/>
    <w:rsid w:val="00C744E0"/>
    <w:rsid w:val="00C75C21"/>
    <w:rsid w:val="00C77686"/>
    <w:rsid w:val="00C81EA2"/>
    <w:rsid w:val="00C8304D"/>
    <w:rsid w:val="00C841FD"/>
    <w:rsid w:val="00C86C69"/>
    <w:rsid w:val="00C90EF0"/>
    <w:rsid w:val="00C91584"/>
    <w:rsid w:val="00C93A33"/>
    <w:rsid w:val="00C94392"/>
    <w:rsid w:val="00C952D5"/>
    <w:rsid w:val="00C96189"/>
    <w:rsid w:val="00C9666B"/>
    <w:rsid w:val="00CA0881"/>
    <w:rsid w:val="00CA09FB"/>
    <w:rsid w:val="00CA0BC8"/>
    <w:rsid w:val="00CA1493"/>
    <w:rsid w:val="00CA2354"/>
    <w:rsid w:val="00CA45A3"/>
    <w:rsid w:val="00CA4825"/>
    <w:rsid w:val="00CA7C2F"/>
    <w:rsid w:val="00CB0CE3"/>
    <w:rsid w:val="00CB143C"/>
    <w:rsid w:val="00CB226F"/>
    <w:rsid w:val="00CB2DEE"/>
    <w:rsid w:val="00CB3F32"/>
    <w:rsid w:val="00CB4510"/>
    <w:rsid w:val="00CC7AAF"/>
    <w:rsid w:val="00CD0564"/>
    <w:rsid w:val="00CD164E"/>
    <w:rsid w:val="00CD18ED"/>
    <w:rsid w:val="00CD5479"/>
    <w:rsid w:val="00CD5764"/>
    <w:rsid w:val="00CD5C55"/>
    <w:rsid w:val="00CD7413"/>
    <w:rsid w:val="00CE1363"/>
    <w:rsid w:val="00CE252A"/>
    <w:rsid w:val="00CE560A"/>
    <w:rsid w:val="00CE5737"/>
    <w:rsid w:val="00CE64D3"/>
    <w:rsid w:val="00CE6CC2"/>
    <w:rsid w:val="00CE7958"/>
    <w:rsid w:val="00CF0DD4"/>
    <w:rsid w:val="00CF2D07"/>
    <w:rsid w:val="00CF609D"/>
    <w:rsid w:val="00CF74A3"/>
    <w:rsid w:val="00CF7B28"/>
    <w:rsid w:val="00D00C54"/>
    <w:rsid w:val="00D02805"/>
    <w:rsid w:val="00D0761C"/>
    <w:rsid w:val="00D07E2A"/>
    <w:rsid w:val="00D1016B"/>
    <w:rsid w:val="00D1483F"/>
    <w:rsid w:val="00D23B00"/>
    <w:rsid w:val="00D24CDB"/>
    <w:rsid w:val="00D24FAF"/>
    <w:rsid w:val="00D2678C"/>
    <w:rsid w:val="00D2730B"/>
    <w:rsid w:val="00D32565"/>
    <w:rsid w:val="00D344A6"/>
    <w:rsid w:val="00D423C9"/>
    <w:rsid w:val="00D436F8"/>
    <w:rsid w:val="00D45849"/>
    <w:rsid w:val="00D50717"/>
    <w:rsid w:val="00D5147B"/>
    <w:rsid w:val="00D521B3"/>
    <w:rsid w:val="00D53BD8"/>
    <w:rsid w:val="00D55391"/>
    <w:rsid w:val="00D6140F"/>
    <w:rsid w:val="00D61E99"/>
    <w:rsid w:val="00D621F3"/>
    <w:rsid w:val="00D64350"/>
    <w:rsid w:val="00D669FE"/>
    <w:rsid w:val="00D700C3"/>
    <w:rsid w:val="00D72E73"/>
    <w:rsid w:val="00D733E7"/>
    <w:rsid w:val="00D77DD8"/>
    <w:rsid w:val="00D811EA"/>
    <w:rsid w:val="00D84378"/>
    <w:rsid w:val="00D90625"/>
    <w:rsid w:val="00D90E8B"/>
    <w:rsid w:val="00D949B0"/>
    <w:rsid w:val="00D95955"/>
    <w:rsid w:val="00DA033B"/>
    <w:rsid w:val="00DA08F4"/>
    <w:rsid w:val="00DA0A86"/>
    <w:rsid w:val="00DA15E4"/>
    <w:rsid w:val="00DA36A9"/>
    <w:rsid w:val="00DA72C4"/>
    <w:rsid w:val="00DB1198"/>
    <w:rsid w:val="00DB5459"/>
    <w:rsid w:val="00DB6C13"/>
    <w:rsid w:val="00DC0F3C"/>
    <w:rsid w:val="00DC128E"/>
    <w:rsid w:val="00DC19C5"/>
    <w:rsid w:val="00DC2931"/>
    <w:rsid w:val="00DC32E2"/>
    <w:rsid w:val="00DC50DF"/>
    <w:rsid w:val="00DD1417"/>
    <w:rsid w:val="00DD20DF"/>
    <w:rsid w:val="00DD2A09"/>
    <w:rsid w:val="00DD4165"/>
    <w:rsid w:val="00DD4590"/>
    <w:rsid w:val="00DD5FE5"/>
    <w:rsid w:val="00DD6B62"/>
    <w:rsid w:val="00DD7337"/>
    <w:rsid w:val="00DD76D8"/>
    <w:rsid w:val="00DE0AF7"/>
    <w:rsid w:val="00DE1D75"/>
    <w:rsid w:val="00DE22C7"/>
    <w:rsid w:val="00DE2502"/>
    <w:rsid w:val="00DE5A1A"/>
    <w:rsid w:val="00DE66ED"/>
    <w:rsid w:val="00DE6986"/>
    <w:rsid w:val="00DE6F37"/>
    <w:rsid w:val="00DF3E6F"/>
    <w:rsid w:val="00DF410B"/>
    <w:rsid w:val="00DF4D1F"/>
    <w:rsid w:val="00DF6A56"/>
    <w:rsid w:val="00E02C5E"/>
    <w:rsid w:val="00E033FA"/>
    <w:rsid w:val="00E11380"/>
    <w:rsid w:val="00E12103"/>
    <w:rsid w:val="00E13298"/>
    <w:rsid w:val="00E1438C"/>
    <w:rsid w:val="00E14F4C"/>
    <w:rsid w:val="00E15DBC"/>
    <w:rsid w:val="00E171E0"/>
    <w:rsid w:val="00E21B70"/>
    <w:rsid w:val="00E30208"/>
    <w:rsid w:val="00E32AE9"/>
    <w:rsid w:val="00E337C9"/>
    <w:rsid w:val="00E353EB"/>
    <w:rsid w:val="00E41196"/>
    <w:rsid w:val="00E45E26"/>
    <w:rsid w:val="00E50E15"/>
    <w:rsid w:val="00E5301B"/>
    <w:rsid w:val="00E531BB"/>
    <w:rsid w:val="00E53853"/>
    <w:rsid w:val="00E54EB7"/>
    <w:rsid w:val="00E55CAE"/>
    <w:rsid w:val="00E57336"/>
    <w:rsid w:val="00E659B2"/>
    <w:rsid w:val="00E714E4"/>
    <w:rsid w:val="00E733F4"/>
    <w:rsid w:val="00E74499"/>
    <w:rsid w:val="00E7479C"/>
    <w:rsid w:val="00E76713"/>
    <w:rsid w:val="00E77045"/>
    <w:rsid w:val="00E82637"/>
    <w:rsid w:val="00E849A4"/>
    <w:rsid w:val="00E85B1F"/>
    <w:rsid w:val="00E909ED"/>
    <w:rsid w:val="00E9792F"/>
    <w:rsid w:val="00E97F96"/>
    <w:rsid w:val="00EA23CD"/>
    <w:rsid w:val="00EA3386"/>
    <w:rsid w:val="00EA37A5"/>
    <w:rsid w:val="00EA4939"/>
    <w:rsid w:val="00EA5985"/>
    <w:rsid w:val="00EB0688"/>
    <w:rsid w:val="00EB0C15"/>
    <w:rsid w:val="00EB143E"/>
    <w:rsid w:val="00EB5508"/>
    <w:rsid w:val="00EB66BF"/>
    <w:rsid w:val="00EC0318"/>
    <w:rsid w:val="00EC2984"/>
    <w:rsid w:val="00EC333E"/>
    <w:rsid w:val="00EC45D0"/>
    <w:rsid w:val="00EC486C"/>
    <w:rsid w:val="00EC5270"/>
    <w:rsid w:val="00ED2737"/>
    <w:rsid w:val="00ED2CC2"/>
    <w:rsid w:val="00ED2D67"/>
    <w:rsid w:val="00ED3C79"/>
    <w:rsid w:val="00ED5DA2"/>
    <w:rsid w:val="00ED67FF"/>
    <w:rsid w:val="00ED6934"/>
    <w:rsid w:val="00ED7338"/>
    <w:rsid w:val="00EE1232"/>
    <w:rsid w:val="00EE595B"/>
    <w:rsid w:val="00EE7EE8"/>
    <w:rsid w:val="00EF0527"/>
    <w:rsid w:val="00EF06EF"/>
    <w:rsid w:val="00EF64B6"/>
    <w:rsid w:val="00F01A75"/>
    <w:rsid w:val="00F01D2E"/>
    <w:rsid w:val="00F02C49"/>
    <w:rsid w:val="00F05781"/>
    <w:rsid w:val="00F1065A"/>
    <w:rsid w:val="00F14C65"/>
    <w:rsid w:val="00F16225"/>
    <w:rsid w:val="00F200D2"/>
    <w:rsid w:val="00F2659E"/>
    <w:rsid w:val="00F36D82"/>
    <w:rsid w:val="00F42C46"/>
    <w:rsid w:val="00F42E9B"/>
    <w:rsid w:val="00F43C6C"/>
    <w:rsid w:val="00F44352"/>
    <w:rsid w:val="00F446DC"/>
    <w:rsid w:val="00F4495D"/>
    <w:rsid w:val="00F45ABD"/>
    <w:rsid w:val="00F470BE"/>
    <w:rsid w:val="00F51761"/>
    <w:rsid w:val="00F51A12"/>
    <w:rsid w:val="00F555B3"/>
    <w:rsid w:val="00F56EA7"/>
    <w:rsid w:val="00F572EA"/>
    <w:rsid w:val="00F57C84"/>
    <w:rsid w:val="00F64FFA"/>
    <w:rsid w:val="00F6530C"/>
    <w:rsid w:val="00F75074"/>
    <w:rsid w:val="00F7537A"/>
    <w:rsid w:val="00F76C39"/>
    <w:rsid w:val="00F7721A"/>
    <w:rsid w:val="00F814B6"/>
    <w:rsid w:val="00F86071"/>
    <w:rsid w:val="00F860C3"/>
    <w:rsid w:val="00F86181"/>
    <w:rsid w:val="00F8669A"/>
    <w:rsid w:val="00F866CC"/>
    <w:rsid w:val="00F8765D"/>
    <w:rsid w:val="00F95155"/>
    <w:rsid w:val="00F959D6"/>
    <w:rsid w:val="00F96750"/>
    <w:rsid w:val="00F96850"/>
    <w:rsid w:val="00FA68C3"/>
    <w:rsid w:val="00FA7FCC"/>
    <w:rsid w:val="00FB159E"/>
    <w:rsid w:val="00FB221D"/>
    <w:rsid w:val="00FB27A7"/>
    <w:rsid w:val="00FB435C"/>
    <w:rsid w:val="00FC05A3"/>
    <w:rsid w:val="00FC27F0"/>
    <w:rsid w:val="00FC33B6"/>
    <w:rsid w:val="00FC6E19"/>
    <w:rsid w:val="00FC7A13"/>
    <w:rsid w:val="00FD4286"/>
    <w:rsid w:val="00FD7E8D"/>
    <w:rsid w:val="00FE0012"/>
    <w:rsid w:val="00FE2C4A"/>
    <w:rsid w:val="00FE55C8"/>
    <w:rsid w:val="00FE5641"/>
    <w:rsid w:val="00FF0BD0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rsid w:val="00C43FAC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qFormat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  <w:style w:type="paragraph" w:customStyle="1" w:styleId="western">
    <w:name w:val="western"/>
    <w:basedOn w:val="a"/>
    <w:rsid w:val="005B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43FAC"/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customStyle="1" w:styleId="Standard">
    <w:name w:val="Standard"/>
    <w:rsid w:val="00C43FA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customStyle="1" w:styleId="vkitposttextroot--otcaj">
    <w:name w:val="vkitposttext__root--otcaj"/>
    <w:basedOn w:val="a0"/>
    <w:rsid w:val="005178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rsid w:val="00C43FAC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qFormat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  <w:style w:type="paragraph" w:customStyle="1" w:styleId="western">
    <w:name w:val="western"/>
    <w:basedOn w:val="a"/>
    <w:rsid w:val="005B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43FAC"/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customStyle="1" w:styleId="Standard">
    <w:name w:val="Standard"/>
    <w:rsid w:val="00C43FA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customStyle="1" w:styleId="vkitposttextroot--otcaj">
    <w:name w:val="vkitposttext__root--otcaj"/>
    <w:basedOn w:val="a0"/>
    <w:rsid w:val="005178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93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0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8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0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43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38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1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40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13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90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8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38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1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0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88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74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14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90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6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7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1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83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7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07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00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73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45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67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1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6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23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9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8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4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8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34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88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58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453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1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00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24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02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07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4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8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6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97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17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36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34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52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07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5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7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4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3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5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77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30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80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446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1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1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21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70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35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18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88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1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19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49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57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47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4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93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467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9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454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40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41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2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2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9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4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51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6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5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9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045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4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34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24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756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0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364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87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71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04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60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39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4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0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82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6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36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34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38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4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0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2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2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5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45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3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6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0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3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38214-CD0F-4DB8-9CD6-ABD5EE871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Наталия Ильинична</dc:creator>
  <cp:lastModifiedBy>Боковина Татьяна Николаевна</cp:lastModifiedBy>
  <cp:revision>2</cp:revision>
  <cp:lastPrinted>2024-09-17T13:23:00Z</cp:lastPrinted>
  <dcterms:created xsi:type="dcterms:W3CDTF">2025-10-03T10:15:00Z</dcterms:created>
  <dcterms:modified xsi:type="dcterms:W3CDTF">2025-10-03T10:15:00Z</dcterms:modified>
</cp:coreProperties>
</file>